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F0" w:rsidRDefault="00E969F0" w:rsidP="00102800">
      <w:pPr>
        <w:pStyle w:val="Header"/>
        <w:rPr>
          <w:b/>
          <w:sz w:val="26"/>
          <w:szCs w:val="26"/>
        </w:rPr>
      </w:pPr>
    </w:p>
    <w:p w:rsidR="00E969F0" w:rsidRDefault="008F5E36" w:rsidP="00102800">
      <w:pPr>
        <w:pStyle w:val="Header"/>
        <w:rPr>
          <w:b/>
          <w:sz w:val="26"/>
          <w:szCs w:val="26"/>
        </w:rPr>
      </w:pPr>
      <w:r w:rsidRPr="008F5E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-cisti" style="position:absolute;margin-left:369pt;margin-top:-.45pt;width:93.75pt;height:55.45pt;z-index:-251658240;visibility:visible">
            <v:imagedata r:id="rId5" o:title=""/>
          </v:shape>
        </w:pict>
      </w:r>
      <w:r w:rsidR="00E969F0">
        <w:rPr>
          <w:b/>
          <w:sz w:val="26"/>
          <w:szCs w:val="26"/>
        </w:rPr>
        <w:t>TURISTIČKA ZAJEDNICA OPĆINE FAŽANA</w:t>
      </w:r>
    </w:p>
    <w:p w:rsidR="00E969F0" w:rsidRDefault="00E969F0" w:rsidP="00102800">
      <w:pPr>
        <w:pStyle w:val="Header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E969F0" w:rsidRDefault="00E969F0" w:rsidP="00102800">
      <w:pPr>
        <w:pStyle w:val="Header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E969F0" w:rsidRDefault="00E969F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E969F0" w:rsidRDefault="00E969F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yperlink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7" w:history="1">
        <w:r w:rsidRPr="00536B5C">
          <w:rPr>
            <w:rStyle w:val="Hyperlink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E969F0" w:rsidRDefault="00E969F0" w:rsidP="00102800">
      <w:pPr>
        <w:pStyle w:val="Heading1"/>
        <w:rPr>
          <w:rFonts w:ascii="Times New Roman" w:hAnsi="Times New Roman"/>
          <w:bCs/>
        </w:rPr>
      </w:pPr>
    </w:p>
    <w:p w:rsidR="00E969F0" w:rsidRDefault="008F5E36" w:rsidP="00102800">
      <w:pPr>
        <w:pStyle w:val="Heading1"/>
        <w:jc w:val="center"/>
        <w:rPr>
          <w:rFonts w:ascii="Times New Roman" w:hAnsi="Times New Roman"/>
          <w:bCs/>
        </w:rPr>
      </w:pPr>
      <w:r w:rsidRPr="008F5E36">
        <w:rPr>
          <w:noProof/>
          <w:lang w:eastAsia="hr-HR"/>
        </w:rPr>
        <w:pict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:rsidR="00E969F0" w:rsidRDefault="00E969F0" w:rsidP="00102800">
      <w:pPr>
        <w:rPr>
          <w:lang w:eastAsia="en-US"/>
        </w:rPr>
      </w:pPr>
    </w:p>
    <w:p w:rsidR="00E969F0" w:rsidRDefault="00E969F0" w:rsidP="00BB02A2">
      <w:pPr>
        <w:jc w:val="right"/>
        <w:rPr>
          <w:lang w:eastAsia="en-US"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Pr="00461F55" w:rsidRDefault="00E969F0" w:rsidP="00102800">
      <w:pPr>
        <w:rPr>
          <w:lang w:eastAsia="en-US"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OBRAZAC ZA PREDLAGANJE PROGRAMA I ZAHTJEV ZA NOVČANU POTPORU PROGRAMIMA KOJI ĆE SE ODRŽAVATI U 2019. GODINI </w:t>
      </w: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E969F0" w:rsidRDefault="00E969F0" w:rsidP="00102800">
      <w:pPr>
        <w:pStyle w:val="BodyText2"/>
        <w:jc w:val="center"/>
        <w:rPr>
          <w:lang w:val="hr-HR"/>
        </w:rPr>
      </w:pPr>
    </w:p>
    <w:p w:rsidR="00E969F0" w:rsidRDefault="00E969F0" w:rsidP="00102800">
      <w:pPr>
        <w:pStyle w:val="BodyText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  <w:gridCol w:w="156"/>
      </w:tblGrid>
      <w:tr w:rsidR="00E969F0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podaci o predlagatelju</w:t>
            </w:r>
          </w:p>
        </w:tc>
      </w:tr>
      <w:tr w:rsidR="00E969F0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vAlign w:val="center"/>
          </w:tcPr>
          <w:p w:rsidR="00E969F0" w:rsidRPr="008B2F53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Pravni status predlagatelja* 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E969F0" w:rsidRPr="00994C68" w:rsidRDefault="00E969F0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E969F0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E969F0" w:rsidRPr="00994C68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tci o programu *</w:t>
            </w:r>
          </w:p>
          <w:p w:rsidR="00E969F0" w:rsidRPr="00E64B51" w:rsidRDefault="00E969F0" w:rsidP="00E64B51">
            <w:pPr>
              <w:pStyle w:val="BodyText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vAlign w:val="center"/>
          </w:tcPr>
          <w:p w:rsidR="00E969F0" w:rsidRDefault="00E969F0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E969F0" w:rsidRPr="00994C68" w:rsidRDefault="00E969F0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E969F0" w:rsidRDefault="008F5E36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 w:rsidRPr="008F5E36">
              <w:rPr>
                <w:noProof/>
              </w:rPr>
              <w:pict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:rsidR="00E969F0" w:rsidRPr="00F15F4F" w:rsidRDefault="00E969F0" w:rsidP="008B2F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E969F0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:rsidR="00E969F0" w:rsidRPr="00C7093A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969F0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PROGRAMA*</w:t>
            </w: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Align w:val="center"/>
          </w:tcPr>
          <w:p w:rsidR="00E969F0" w:rsidRPr="0050631C" w:rsidRDefault="00E969F0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E969F0" w:rsidRPr="0050631C" w:rsidRDefault="00E969F0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E969F0" w:rsidRPr="00F15F4F" w:rsidRDefault="00E969F0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8B2F53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Default="00E969F0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gridAfter w:val="2"/>
          <w:wAfter w:w="164" w:type="dxa"/>
          <w:trHeight w:val="841"/>
          <w:jc w:val="center"/>
        </w:trPr>
        <w:tc>
          <w:tcPr>
            <w:tcW w:w="3123" w:type="dxa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noWrap/>
          </w:tcPr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 </w:t>
            </w:r>
          </w:p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E969F0" w:rsidRPr="00F15F4F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969F0" w:rsidRDefault="00E969F0" w:rsidP="00102800">
      <w:pPr>
        <w:jc w:val="both"/>
        <w:rPr>
          <w:b/>
        </w:rPr>
      </w:pPr>
    </w:p>
    <w:p w:rsidR="00E969F0" w:rsidRDefault="00E969F0" w:rsidP="00102800">
      <w:pPr>
        <w:jc w:val="both"/>
        <w:rPr>
          <w:b/>
        </w:rPr>
      </w:pPr>
    </w:p>
    <w:p w:rsidR="00E969F0" w:rsidRDefault="00E969F0" w:rsidP="00102800">
      <w:pPr>
        <w:jc w:val="both"/>
        <w:rPr>
          <w:b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E969F0" w:rsidRPr="0050631C" w:rsidRDefault="00E969F0" w:rsidP="00102800">
      <w:pPr>
        <w:rPr>
          <w:b/>
          <w:sz w:val="28"/>
          <w:szCs w:val="28"/>
          <w:u w:val="single"/>
          <w:lang w:eastAsia="en-US"/>
        </w:rPr>
      </w:pPr>
    </w:p>
    <w:p w:rsidR="00E969F0" w:rsidRPr="0050631C" w:rsidRDefault="00E969F0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:rsidR="00E969F0" w:rsidRPr="0050631C" w:rsidRDefault="00E969F0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:rsidR="00E969F0" w:rsidRPr="0050631C" w:rsidRDefault="00E969F0" w:rsidP="008838B3">
      <w:pPr>
        <w:rPr>
          <w:bCs/>
        </w:rPr>
      </w:pPr>
    </w:p>
    <w:p w:rsidR="00E969F0" w:rsidRPr="0050631C" w:rsidRDefault="00E969F0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:rsidR="00E969F0" w:rsidRPr="0050631C" w:rsidRDefault="00E969F0" w:rsidP="00102800">
      <w:r>
        <w:tab/>
        <w:t>2</w:t>
      </w:r>
      <w:r w:rsidRPr="0050631C">
        <w:t xml:space="preserve">. 1. </w:t>
      </w:r>
      <w:r w:rsidRPr="0050631C">
        <w:rPr>
          <w:lang w:eastAsia="en-US"/>
        </w:rPr>
        <w:t xml:space="preserve"> </w:t>
      </w:r>
      <w:r w:rsidRPr="0050631C">
        <w:t>sklopiti Ugovor o suradnji s TZO Fažana</w:t>
      </w:r>
    </w:p>
    <w:p w:rsidR="00E969F0" w:rsidRPr="0050631C" w:rsidRDefault="00E969F0" w:rsidP="008838B3">
      <w:r w:rsidRPr="0050631C">
        <w:tab/>
        <w:t xml:space="preserve">2. 2. dostaviti TZO Fažane pismeno izvješće o događanju s posebnim naglaskom na broj </w:t>
      </w:r>
    </w:p>
    <w:p w:rsidR="00E969F0" w:rsidRPr="0050631C" w:rsidRDefault="00E969F0" w:rsidP="008838B3">
      <w:r w:rsidRPr="0050631C">
        <w:t xml:space="preserve">                    sudionika i posjetitelja </w:t>
      </w:r>
    </w:p>
    <w:p w:rsidR="00E969F0" w:rsidRPr="0050631C" w:rsidRDefault="00E969F0" w:rsidP="00102800">
      <w:r w:rsidRPr="0050631C">
        <w:tab/>
        <w:t xml:space="preserve">2. 3. na vidljivom mjestu postaviti odgovarajuće znakovlje TZO Fažane </w:t>
      </w:r>
    </w:p>
    <w:p w:rsidR="00E969F0" w:rsidRPr="0050631C" w:rsidRDefault="00E969F0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:rsidR="00E969F0" w:rsidRPr="0050631C" w:rsidRDefault="00E969F0" w:rsidP="00102800">
      <w:r w:rsidRPr="0050631C">
        <w:tab/>
        <w:t xml:space="preserve">       dostaviti u TZO Fažana u roku od 8 dana od završetka događanja kao i ispuniti sve</w:t>
      </w:r>
    </w:p>
    <w:p w:rsidR="00E969F0" w:rsidRPr="0050631C" w:rsidRDefault="00E969F0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E969F0" w:rsidRPr="0050631C" w:rsidRDefault="00E969F0" w:rsidP="009D1B2F">
      <w:pPr>
        <w:jc w:val="both"/>
      </w:pPr>
      <w:r w:rsidRPr="0050631C">
        <w:tab/>
      </w:r>
    </w:p>
    <w:p w:rsidR="00E969F0" w:rsidRPr="0050631C" w:rsidRDefault="00E969F0" w:rsidP="009D1B2F">
      <w:pPr>
        <w:jc w:val="both"/>
      </w:pPr>
    </w:p>
    <w:p w:rsidR="00E969F0" w:rsidRPr="0050631C" w:rsidRDefault="00E969F0" w:rsidP="009D1B2F">
      <w:pPr>
        <w:jc w:val="both"/>
      </w:pPr>
    </w:p>
    <w:p w:rsidR="00E969F0" w:rsidRPr="0050631C" w:rsidRDefault="00E969F0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:rsidR="00E969F0" w:rsidRPr="0050631C" w:rsidRDefault="00E969F0" w:rsidP="009D1B2F">
      <w:pPr>
        <w:jc w:val="both"/>
      </w:pPr>
    </w:p>
    <w:p w:rsidR="00E969F0" w:rsidRPr="0050631C" w:rsidRDefault="00E969F0" w:rsidP="009D1B2F">
      <w:pPr>
        <w:jc w:val="both"/>
      </w:pPr>
    </w:p>
    <w:p w:rsidR="00E969F0" w:rsidRPr="0050631C" w:rsidRDefault="00E969F0" w:rsidP="009D1B2F">
      <w:pPr>
        <w:jc w:val="both"/>
      </w:pPr>
      <w:r w:rsidRPr="0050631C">
        <w:rPr>
          <w:b/>
        </w:rPr>
        <w:t xml:space="preserve">Rok za podnošenje prijava je </w:t>
      </w:r>
      <w:r w:rsidR="00C22E51">
        <w:rPr>
          <w:b/>
          <w:u w:val="single"/>
        </w:rPr>
        <w:t>do 31. kolovoza  2019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  <w:bookmarkStart w:id="0" w:name="_GoBack"/>
      <w:bookmarkEnd w:id="0"/>
    </w:p>
    <w:p w:rsidR="00E969F0" w:rsidRPr="0050631C" w:rsidRDefault="00E969F0" w:rsidP="00102800">
      <w:pPr>
        <w:jc w:val="both"/>
      </w:pPr>
    </w:p>
    <w:p w:rsidR="00E969F0" w:rsidRPr="006D4DA7" w:rsidRDefault="00E969F0" w:rsidP="00102800">
      <w:pPr>
        <w:pStyle w:val="BodyTextIndent2"/>
        <w:spacing w:line="240" w:lineRule="auto"/>
      </w:pPr>
    </w:p>
    <w:p w:rsidR="00E969F0" w:rsidRDefault="00E969F0" w:rsidP="00102800"/>
    <w:p w:rsidR="00E969F0" w:rsidRDefault="00E969F0" w:rsidP="00102800"/>
    <w:p w:rsidR="00E969F0" w:rsidRDefault="00E969F0" w:rsidP="00102800"/>
    <w:p w:rsidR="00E969F0" w:rsidRDefault="00E969F0" w:rsidP="00102800"/>
    <w:p w:rsidR="00E969F0" w:rsidRDefault="00E969F0"/>
    <w:sectPr w:rsidR="00E969F0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20DC"/>
    <w:rsid w:val="00250A34"/>
    <w:rsid w:val="00267E3B"/>
    <w:rsid w:val="002973FB"/>
    <w:rsid w:val="002E71B1"/>
    <w:rsid w:val="003C55A9"/>
    <w:rsid w:val="0044652D"/>
    <w:rsid w:val="00452A3F"/>
    <w:rsid w:val="00461F55"/>
    <w:rsid w:val="00482C2E"/>
    <w:rsid w:val="004E380F"/>
    <w:rsid w:val="004E399E"/>
    <w:rsid w:val="0050631C"/>
    <w:rsid w:val="00536B5C"/>
    <w:rsid w:val="005E2A45"/>
    <w:rsid w:val="00606446"/>
    <w:rsid w:val="00622DF9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B2F53"/>
    <w:rsid w:val="008E1658"/>
    <w:rsid w:val="008F5E36"/>
    <w:rsid w:val="009805C1"/>
    <w:rsid w:val="00994C68"/>
    <w:rsid w:val="009D1B2F"/>
    <w:rsid w:val="009E4C21"/>
    <w:rsid w:val="00A01B65"/>
    <w:rsid w:val="00A35F70"/>
    <w:rsid w:val="00A93F3D"/>
    <w:rsid w:val="00B04F9A"/>
    <w:rsid w:val="00B0774D"/>
    <w:rsid w:val="00B366B7"/>
    <w:rsid w:val="00B54909"/>
    <w:rsid w:val="00B92804"/>
    <w:rsid w:val="00BB02A2"/>
    <w:rsid w:val="00BD75D8"/>
    <w:rsid w:val="00BF0474"/>
    <w:rsid w:val="00C104B8"/>
    <w:rsid w:val="00C22E51"/>
    <w:rsid w:val="00C7093A"/>
    <w:rsid w:val="00D32717"/>
    <w:rsid w:val="00D9738F"/>
    <w:rsid w:val="00DB59D9"/>
    <w:rsid w:val="00E64B51"/>
    <w:rsid w:val="00E658FF"/>
    <w:rsid w:val="00E969F0"/>
    <w:rsid w:val="00EC04D7"/>
    <w:rsid w:val="00EC6343"/>
    <w:rsid w:val="00F15F4F"/>
    <w:rsid w:val="00F75A43"/>
    <w:rsid w:val="00F87840"/>
    <w:rsid w:val="00FC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349</Words>
  <Characters>2501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Peroković</dc:creator>
  <cp:keywords/>
  <dc:description/>
  <cp:lastModifiedBy>Melita</cp:lastModifiedBy>
  <cp:revision>18</cp:revision>
  <cp:lastPrinted>2015-10-01T08:38:00Z</cp:lastPrinted>
  <dcterms:created xsi:type="dcterms:W3CDTF">2016-09-28T08:24:00Z</dcterms:created>
  <dcterms:modified xsi:type="dcterms:W3CDTF">2019-07-24T09:21:00Z</dcterms:modified>
</cp:coreProperties>
</file>