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B9" w:rsidRDefault="00B067B9" w:rsidP="00B067B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IZJAVA O NEPOSTOJANJU DUGA PREMA TZO FAŽANA I DRŽAVNOM PRORAČUNU</w:t>
      </w:r>
    </w:p>
    <w:p w:rsidR="00B067B9" w:rsidRDefault="00B067B9" w:rsidP="00B067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Predlagatelj:   </w:t>
      </w: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:rsidR="00B067B9" w:rsidRDefault="00B067B9" w:rsidP="00B067B9">
      <w:pPr>
        <w:pBdr>
          <w:bottom w:val="single" w:sz="12" w:space="1" w:color="000000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center"/>
      </w:pPr>
      <w:r>
        <w:rPr>
          <w:rFonts w:ascii="Arial" w:eastAsia="PMingLiU" w:hAnsi="Arial" w:cs="Arial"/>
          <w:sz w:val="22"/>
          <w:szCs w:val="22"/>
          <w:lang w:eastAsia="zh-TW"/>
        </w:rPr>
        <w:t>(naziv pravne ili fizičke osobe, OIB)</w:t>
      </w:r>
    </w:p>
    <w:p w:rsidR="00B067B9" w:rsidRDefault="00B067B9" w:rsidP="00B067B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704208" w:rsidP="00B067B9">
      <w:r>
        <w:t>s datumom 8.9.2017</w:t>
      </w:r>
      <w:r w:rsidR="00B067B9">
        <w:t>. godine nema  dug  prema TZO Fažana i D</w:t>
      </w:r>
      <w:bookmarkStart w:id="0" w:name="_GoBack"/>
      <w:bookmarkEnd w:id="0"/>
      <w:r w:rsidR="00B067B9">
        <w:t>ržavi  po osnovi javnih davanja.</w:t>
      </w: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kaznenom i materijalnom odgovornošću izjavljujem da su svi podaci navedeni u Izjavi istiniti, točni i potpuni.</w:t>
      </w: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3"/>
        <w:gridCol w:w="2376"/>
        <w:gridCol w:w="2409"/>
        <w:gridCol w:w="3402"/>
      </w:tblGrid>
      <w:tr w:rsidR="00B067B9" w:rsidTr="00B067B9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067B9" w:rsidRDefault="00B067B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067B9" w:rsidTr="00B067B9">
        <w:trPr>
          <w:trHeight w:val="466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67B9" w:rsidRDefault="00B067B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Ime i prezime te potpis osobe ovlaštene za zastupanje prijavitelja projekta</w:t>
            </w:r>
          </w:p>
        </w:tc>
      </w:tr>
    </w:tbl>
    <w:p w:rsidR="00B067B9" w:rsidRDefault="00B067B9" w:rsidP="00B067B9">
      <w:pPr>
        <w:rPr>
          <w:rFonts w:ascii="Arial" w:hAnsi="Arial" w:cs="Arial"/>
          <w:sz w:val="22"/>
          <w:szCs w:val="22"/>
        </w:rPr>
      </w:pPr>
    </w:p>
    <w:p w:rsidR="00B067B9" w:rsidRDefault="00B067B9" w:rsidP="00B067B9">
      <w:pPr>
        <w:rPr>
          <w:rFonts w:ascii="Arial" w:hAnsi="Arial" w:cs="Arial"/>
          <w:sz w:val="22"/>
          <w:szCs w:val="22"/>
        </w:rPr>
      </w:pPr>
    </w:p>
    <w:p w:rsidR="00B067B9" w:rsidRDefault="00B067B9" w:rsidP="00B067B9"/>
    <w:p w:rsidR="00957F06" w:rsidRDefault="00957F06"/>
    <w:sectPr w:rsidR="00957F06" w:rsidSect="0042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542EF"/>
    <w:rsid w:val="00427946"/>
    <w:rsid w:val="00704208"/>
    <w:rsid w:val="00957F06"/>
    <w:rsid w:val="00B067B9"/>
    <w:rsid w:val="00C5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67B9"/>
    <w:pPr>
      <w:widowControl w:val="0"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67B9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67B9"/>
    <w:pPr>
      <w:widowControl w:val="0"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67B9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TZF03</dc:creator>
  <cp:keywords/>
  <dc:description/>
  <cp:lastModifiedBy>Melita</cp:lastModifiedBy>
  <cp:revision>3</cp:revision>
  <dcterms:created xsi:type="dcterms:W3CDTF">2016-09-30T06:46:00Z</dcterms:created>
  <dcterms:modified xsi:type="dcterms:W3CDTF">2017-09-04T07:30:00Z</dcterms:modified>
</cp:coreProperties>
</file>